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684" w:rsidRPr="00EB4684" w:rsidRDefault="00EB4684" w:rsidP="00E0400F">
      <w:pPr>
        <w:pStyle w:val="1"/>
        <w:spacing w:after="0" w:afterAutospacing="0"/>
        <w:jc w:val="center"/>
        <w:rPr>
          <w:color w:val="000000"/>
          <w:sz w:val="24"/>
          <w:szCs w:val="24"/>
        </w:rPr>
      </w:pPr>
      <w:r w:rsidRPr="00EB4684">
        <w:rPr>
          <w:color w:val="000000"/>
          <w:sz w:val="24"/>
          <w:szCs w:val="24"/>
        </w:rPr>
        <w:t>Прогулка по Москве (Октябрь 2020 - Апрель 2021)</w:t>
      </w:r>
    </w:p>
    <w:p w:rsidR="00EB4684" w:rsidRDefault="00EB4684" w:rsidP="00EB4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4684" w:rsidRPr="00EB4684" w:rsidRDefault="00EB4684" w:rsidP="00EB46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Даты: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0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</w:t>
      </w:r>
      <w:proofErr w:type="gramEnd"/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-07.02, 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.02-21.02, 0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.03-07.03, 1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2.03-14.03, 19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.03-21.03, 2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.03-28.03, 0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.04-04.04, 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.04-11.04, 1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.04-18.04, </w:t>
      </w:r>
      <w:r w:rsidR="00E04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.04-25.04</w:t>
      </w:r>
    </w:p>
    <w:p w:rsidR="00EB4684" w:rsidRDefault="00EB4684" w:rsidP="00EB468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B4684" w:rsidRPr="00EB4684" w:rsidRDefault="00EB4684" w:rsidP="00EB468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программе </w:t>
      </w:r>
      <w:proofErr w:type="gramStart"/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тура:</w:t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t>•</w:t>
      </w:r>
      <w:proofErr w:type="gramEnd"/>
      <w:r w:rsidRPr="00EB4684">
        <w:rPr>
          <w:rFonts w:ascii="Times New Roman" w:hAnsi="Times New Roman" w:cs="Times New Roman"/>
          <w:color w:val="000000"/>
          <w:sz w:val="24"/>
          <w:szCs w:val="24"/>
        </w:rPr>
        <w:t xml:space="preserve"> Автобусная обзорная экскурсия по городу • Красная площадь • Московский Кремль (территория) • 2 свободных дня</w:t>
      </w:r>
    </w:p>
    <w:p w:rsidR="00EB4684" w:rsidRPr="00EB4684" w:rsidRDefault="00EB4684" w:rsidP="00EB4684">
      <w:pPr>
        <w:pStyle w:val="3"/>
        <w:spacing w:after="0" w:afterAutospacing="0"/>
        <w:rPr>
          <w:color w:val="000000"/>
          <w:sz w:val="24"/>
          <w:szCs w:val="24"/>
        </w:rPr>
      </w:pPr>
      <w:r w:rsidRPr="00EB4684">
        <w:rPr>
          <w:rStyle w:val="tour-program-day-number"/>
          <w:color w:val="000000"/>
          <w:sz w:val="24"/>
          <w:szCs w:val="24"/>
        </w:rPr>
        <w:t>1</w:t>
      </w:r>
      <w:r w:rsidRPr="00EB4684">
        <w:rPr>
          <w:rStyle w:val="tour-program-day-text"/>
          <w:color w:val="000000"/>
          <w:sz w:val="24"/>
          <w:szCs w:val="24"/>
        </w:rPr>
        <w:t> день (пятница)</w:t>
      </w:r>
    </w:p>
    <w:p w:rsidR="00EB4684" w:rsidRPr="00EB4684" w:rsidRDefault="00EB4684" w:rsidP="00EB468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B4684">
        <w:rPr>
          <w:rFonts w:ascii="Times New Roman" w:hAnsi="Times New Roman" w:cs="Times New Roman"/>
          <w:color w:val="000000"/>
          <w:sz w:val="24"/>
          <w:szCs w:val="24"/>
        </w:rPr>
        <w:t>Прибытие в гостиницу самостоятельно.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  <w:t>Размещение после экскурсионного обслуживания (с 14:00</w:t>
      </w:r>
      <w:proofErr w:type="gramStart"/>
      <w:r w:rsidRPr="00EB4684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09:30</w:t>
      </w:r>
      <w:proofErr w:type="gramEnd"/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t> до 10:00 </w:t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Встреча с представителем в холле гостиницы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t>. Получение уточненных экскурсионных программ. Приобретение дополнительных экскурсий.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Свободный день.</w:t>
      </w:r>
    </w:p>
    <w:p w:rsidR="00EB4684" w:rsidRPr="00EB4684" w:rsidRDefault="00EB4684" w:rsidP="00EB4684">
      <w:pPr>
        <w:pStyle w:val="3"/>
        <w:spacing w:after="0" w:afterAutospacing="0"/>
        <w:rPr>
          <w:color w:val="000000"/>
          <w:sz w:val="24"/>
          <w:szCs w:val="24"/>
        </w:rPr>
      </w:pPr>
      <w:r w:rsidRPr="00EB4684">
        <w:rPr>
          <w:rStyle w:val="tour-program-day-number"/>
          <w:color w:val="000000"/>
          <w:sz w:val="24"/>
          <w:szCs w:val="24"/>
        </w:rPr>
        <w:t>2</w:t>
      </w:r>
      <w:r w:rsidRPr="00EB4684">
        <w:rPr>
          <w:rStyle w:val="tour-program-day-text"/>
          <w:color w:val="000000"/>
          <w:sz w:val="24"/>
          <w:szCs w:val="24"/>
        </w:rPr>
        <w:t> день (суббота)</w:t>
      </w:r>
      <w:bookmarkStart w:id="0" w:name="_GoBack"/>
      <w:bookmarkEnd w:id="0"/>
    </w:p>
    <w:p w:rsidR="00EB4684" w:rsidRPr="00EB4684" w:rsidRDefault="00EB4684" w:rsidP="00EB468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B4684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Обзорная экскурсия по городу - «Москва многоликая».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  <w:t>Обзорная экскурсия в сопровождении профессионального экскурсовода – это уникальная возможность познакомиться со столицей во всей ее красе и многообразии, насладиться городскими пейзажами, узнать множество интересных исторических фактов, и навсегда влюбиться в этот город!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  <w:t>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  <w:t>В завершении обзорной экскурсии Вы пройдете по знаменитой брусчатке </w:t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Красной площади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t>, увидите многоцветные купола Собора Василия Блаженного, насладитесь великолепием панорамы древнего Кремля с Софийской набережной Москвы-реки.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  <w:t>Посещение </w:t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территории Московского Кремля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t> в центре города не позднее 15:00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EB4684" w:rsidRPr="00EB4684" w:rsidRDefault="00EB4684" w:rsidP="00EB4684">
      <w:pPr>
        <w:pStyle w:val="3"/>
        <w:spacing w:after="0" w:afterAutospacing="0"/>
        <w:rPr>
          <w:color w:val="000000"/>
          <w:sz w:val="24"/>
          <w:szCs w:val="24"/>
        </w:rPr>
      </w:pPr>
      <w:r w:rsidRPr="00EB4684">
        <w:rPr>
          <w:rStyle w:val="tour-program-day-number"/>
          <w:color w:val="000000"/>
          <w:sz w:val="24"/>
          <w:szCs w:val="24"/>
        </w:rPr>
        <w:t>3</w:t>
      </w:r>
      <w:r w:rsidRPr="00EB4684">
        <w:rPr>
          <w:rStyle w:val="tour-program-day-text"/>
          <w:color w:val="000000"/>
          <w:sz w:val="24"/>
          <w:szCs w:val="24"/>
        </w:rPr>
        <w:t> день (воскресенье)</w:t>
      </w:r>
    </w:p>
    <w:p w:rsidR="00EB4684" w:rsidRDefault="00EB4684" w:rsidP="00EB468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684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  <w:t>Освобождение номеров до </w:t>
      </w:r>
      <w:proofErr w:type="gramStart"/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12:00.</w:t>
      </w:r>
      <w:r w:rsidRPr="00EB46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Свободный</w:t>
      </w:r>
      <w:proofErr w:type="gramEnd"/>
      <w:r w:rsidRPr="00EB46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день.</w:t>
      </w:r>
    </w:p>
    <w:p w:rsidR="00E0400F" w:rsidRDefault="00E0400F" w:rsidP="00EB468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0400F" w:rsidRPr="00B6733A" w:rsidRDefault="00E0400F" w:rsidP="00E0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Стоимость тура на человека при двухместном размещении:</w:t>
      </w:r>
    </w:p>
    <w:p w:rsidR="00E0400F" w:rsidRPr="00775562" w:rsidRDefault="00E0400F" w:rsidP="00E04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400F" w:rsidRPr="00775562" w:rsidRDefault="00E0400F" w:rsidP="00E040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3*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5100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E0400F" w:rsidRDefault="00E0400F" w:rsidP="00E040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Гостиница 4* от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E0400F" w:rsidRPr="00E0400F" w:rsidRDefault="00E0400F" w:rsidP="00E040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788" w:rsidRPr="00B35788" w:rsidRDefault="00B35788" w:rsidP="00B357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7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стоимость </w:t>
      </w:r>
      <w:proofErr w:type="gramStart"/>
      <w:r w:rsidRPr="00B357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включено:</w:t>
      </w:r>
      <w:r w:rsidRPr="00B35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проживание</w:t>
      </w:r>
      <w:proofErr w:type="gramEnd"/>
      <w:r w:rsidRPr="00B35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выбранном отеле, 2 завтрака, экскурсионное обслуживание, входные билеты с </w:t>
      </w:r>
      <w:r w:rsidRPr="00B35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экскурсией в музее, автобус по программе (отъезд от гостиницы).</w:t>
      </w:r>
      <w:r w:rsidRPr="00B35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Дополнительно оплачивается:</w:t>
      </w:r>
      <w:r w:rsidRPr="00B35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проезд до Москвы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:rsidR="00B35788" w:rsidRDefault="00B35788" w:rsidP="00EB4684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4684" w:rsidRPr="00E0400F" w:rsidRDefault="00EB4684" w:rsidP="00EB4684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400F">
        <w:rPr>
          <w:rFonts w:ascii="Times New Roman" w:hAnsi="Times New Roman" w:cs="Times New Roman"/>
          <w:b/>
          <w:color w:val="000000"/>
          <w:sz w:val="24"/>
          <w:szCs w:val="24"/>
        </w:rPr>
        <w:t>Время отъезда на экскурсии может быть изменено на более ранее или более позднее.</w:t>
      </w:r>
    </w:p>
    <w:p w:rsidR="00EB4684" w:rsidRPr="00E0400F" w:rsidRDefault="00EB4684" w:rsidP="00EB4684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400F">
        <w:rPr>
          <w:rFonts w:ascii="Times New Roman" w:hAnsi="Times New Roman" w:cs="Times New Roman"/>
          <w:b/>
          <w:color w:val="000000"/>
          <w:sz w:val="24"/>
          <w:szCs w:val="24"/>
        </w:rPr>
        <w:t>Возможно изменение порядка проведения экскурсий, а также замена их на равноценные.</w:t>
      </w:r>
    </w:p>
    <w:p w:rsidR="00EB4684" w:rsidRPr="00EB4684" w:rsidRDefault="00EB4684" w:rsidP="00EB46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B4684" w:rsidRPr="00EB4684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656340"/>
    <w:rsid w:val="007047EE"/>
    <w:rsid w:val="00775562"/>
    <w:rsid w:val="00B35788"/>
    <w:rsid w:val="00B6733A"/>
    <w:rsid w:val="00CA0A47"/>
    <w:rsid w:val="00E0400F"/>
    <w:rsid w:val="00EB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76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0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8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7</cp:revision>
  <dcterms:created xsi:type="dcterms:W3CDTF">2021-01-25T14:53:00Z</dcterms:created>
  <dcterms:modified xsi:type="dcterms:W3CDTF">2021-01-25T15:41:00Z</dcterms:modified>
</cp:coreProperties>
</file>